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2" w:rsidRDefault="004F4492" w:rsidP="004F4492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4F4492" w:rsidRDefault="004F4492" w:rsidP="004F4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F4492" w:rsidRDefault="004F4492" w:rsidP="004F4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F4492" w:rsidRDefault="004F4492" w:rsidP="004F4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4F4492" w:rsidRPr="00876A25" w:rsidRDefault="004F4492" w:rsidP="004F4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F7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4F4492" w:rsidRDefault="004F4492" w:rsidP="004F4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4F4492" w:rsidRDefault="004F4492" w:rsidP="004F449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4F4492" w:rsidRDefault="004F4492" w:rsidP="004F449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4F4492" w:rsidRDefault="004F4492" w:rsidP="004F449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F4492" w:rsidRPr="00C428CC" w:rsidRDefault="004F4492" w:rsidP="004F4492">
      <w:pPr>
        <w:pStyle w:val="a3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 xml:space="preserve">от </w:t>
      </w:r>
      <w:r w:rsidR="007C59CE" w:rsidRPr="0071594A">
        <w:rPr>
          <w:rFonts w:ascii="Times New Roman" w:hAnsi="Times New Roman"/>
          <w:sz w:val="28"/>
          <w:szCs w:val="28"/>
        </w:rPr>
        <w:t xml:space="preserve">19 </w:t>
      </w:r>
      <w:r w:rsidR="007C59CE" w:rsidRPr="00C428CC">
        <w:rPr>
          <w:rFonts w:ascii="Times New Roman" w:hAnsi="Times New Roman"/>
          <w:sz w:val="28"/>
          <w:szCs w:val="28"/>
        </w:rPr>
        <w:t xml:space="preserve"> февраля</w:t>
      </w:r>
      <w:r w:rsidRPr="00C428CC">
        <w:rPr>
          <w:rFonts w:ascii="Times New Roman" w:hAnsi="Times New Roman"/>
          <w:sz w:val="28"/>
          <w:szCs w:val="28"/>
        </w:rPr>
        <w:t xml:space="preserve"> 2016  года № </w:t>
      </w:r>
      <w:r w:rsidR="00C15A42">
        <w:rPr>
          <w:rFonts w:ascii="Times New Roman" w:hAnsi="Times New Roman"/>
          <w:sz w:val="28"/>
          <w:szCs w:val="28"/>
          <w:lang w:val="en-US"/>
        </w:rPr>
        <w:t>29</w:t>
      </w:r>
      <w:r w:rsidRPr="00C428CC">
        <w:rPr>
          <w:rFonts w:ascii="Times New Roman" w:hAnsi="Times New Roman"/>
          <w:sz w:val="28"/>
          <w:szCs w:val="28"/>
        </w:rPr>
        <w:t xml:space="preserve">    </w:t>
      </w:r>
    </w:p>
    <w:p w:rsidR="00AF479E" w:rsidRPr="00C428CC" w:rsidRDefault="00AF479E" w:rsidP="00AF47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О налоге на имущество физических лиц</w:t>
      </w:r>
    </w:p>
    <w:p w:rsidR="00AF479E" w:rsidRPr="00C428CC" w:rsidRDefault="00AF479E" w:rsidP="00AF47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F479E" w:rsidRPr="00C428CC" w:rsidRDefault="00AF479E" w:rsidP="00AF47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C428CC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hyperlink r:id="rId4" w:history="1">
        <w:r w:rsidRPr="00C428CC">
          <w:rPr>
            <w:rFonts w:ascii="Times New Roman" w:hAnsi="Times New Roman"/>
            <w:sz w:val="28"/>
            <w:szCs w:val="28"/>
            <w:lang w:eastAsia="ru-RU"/>
          </w:rPr>
          <w:t>статей 12</w:t>
        </w:r>
      </w:hyperlink>
      <w:r w:rsidRPr="00C428C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C428CC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C428CC">
        <w:rPr>
          <w:rFonts w:ascii="Times New Roman" w:hAnsi="Times New Roman"/>
          <w:sz w:val="28"/>
          <w:szCs w:val="28"/>
          <w:lang w:eastAsia="ru-RU"/>
        </w:rPr>
        <w:t xml:space="preserve"> части первой и </w:t>
      </w:r>
      <w:hyperlink r:id="rId6" w:history="1">
        <w:r w:rsidRPr="00C428CC">
          <w:rPr>
            <w:rFonts w:ascii="Times New Roman" w:hAnsi="Times New Roman"/>
            <w:sz w:val="28"/>
            <w:szCs w:val="28"/>
            <w:lang w:eastAsia="ru-RU"/>
          </w:rPr>
          <w:t>главы 32</w:t>
        </w:r>
      </w:hyperlink>
      <w:r w:rsidRPr="00C428CC">
        <w:rPr>
          <w:rFonts w:ascii="Times New Roman" w:hAnsi="Times New Roman"/>
          <w:sz w:val="28"/>
          <w:szCs w:val="28"/>
          <w:lang w:eastAsia="ru-RU"/>
        </w:rPr>
        <w:t xml:space="preserve"> части второй Налогового кодекса Российской Федерации, руководствуясь Уставом сельского поселения </w:t>
      </w:r>
      <w:r w:rsidR="0067639E" w:rsidRPr="00C428CC">
        <w:rPr>
          <w:rFonts w:ascii="Times New Roman" w:hAnsi="Times New Roman"/>
          <w:sz w:val="28"/>
          <w:szCs w:val="28"/>
          <w:lang w:eastAsia="ru-RU"/>
        </w:rPr>
        <w:t xml:space="preserve">Челно-Вершины </w:t>
      </w:r>
      <w:r w:rsidRPr="00C428C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428C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428CC">
        <w:rPr>
          <w:rFonts w:ascii="Times New Roman" w:hAnsi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r w:rsidR="0067639E" w:rsidRPr="00C428CC">
        <w:rPr>
          <w:rFonts w:ascii="Times New Roman" w:hAnsi="Times New Roman"/>
          <w:sz w:val="28"/>
          <w:szCs w:val="28"/>
          <w:lang w:eastAsia="ru-RU"/>
        </w:rPr>
        <w:t>Челно-Вершины</w:t>
      </w:r>
      <w:r w:rsidRPr="00C428C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428C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428CC">
        <w:rPr>
          <w:rFonts w:ascii="Times New Roman" w:hAnsi="Times New Roman"/>
          <w:sz w:val="28"/>
          <w:szCs w:val="28"/>
          <w:lang w:eastAsia="ru-RU"/>
        </w:rPr>
        <w:t xml:space="preserve"> Самарской области </w:t>
      </w:r>
    </w:p>
    <w:p w:rsidR="00AF479E" w:rsidRPr="00C428CC" w:rsidRDefault="00AF479E" w:rsidP="00AF47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AF479E" w:rsidRPr="00C428CC" w:rsidRDefault="00AF479E" w:rsidP="00AF479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28CC">
        <w:rPr>
          <w:rFonts w:ascii="Times New Roman" w:hAnsi="Times New Roman"/>
          <w:sz w:val="28"/>
          <w:szCs w:val="28"/>
          <w:lang w:eastAsia="ru-RU"/>
        </w:rPr>
        <w:t>РЕШИЛО:</w:t>
      </w:r>
    </w:p>
    <w:p w:rsidR="00AF479E" w:rsidRPr="00C428CC" w:rsidRDefault="00AF479E" w:rsidP="00AF47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AF479E" w:rsidRPr="00C428CC" w:rsidRDefault="00AF479E" w:rsidP="00AF479E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428CC">
        <w:rPr>
          <w:rFonts w:ascii="Times New Roman" w:hAnsi="Times New Roman" w:cs="Times New Roman"/>
          <w:sz w:val="28"/>
          <w:szCs w:val="28"/>
        </w:rPr>
        <w:t xml:space="preserve">1. </w:t>
      </w:r>
      <w:r w:rsidRPr="00C428CC">
        <w:rPr>
          <w:rFonts w:ascii="Times New Roman" w:eastAsia="Calibri" w:hAnsi="Times New Roman" w:cs="Times New Roman"/>
          <w:sz w:val="28"/>
          <w:szCs w:val="28"/>
        </w:rPr>
        <w:t xml:space="preserve">Установить на территории сельского поселения </w:t>
      </w:r>
      <w:r w:rsidR="0067639E" w:rsidRPr="00C428CC">
        <w:rPr>
          <w:rFonts w:ascii="Times New Roman" w:eastAsia="Calibri" w:hAnsi="Times New Roman" w:cs="Times New Roman"/>
          <w:sz w:val="28"/>
          <w:szCs w:val="28"/>
        </w:rPr>
        <w:t xml:space="preserve"> Челно-Вершины </w:t>
      </w:r>
      <w:r w:rsidRPr="00C42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428CC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C428CC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налог на имущество физических лиц и определить ставки для исчисления налога в отношении объектов налогообложения в следующих размерах:</w:t>
      </w:r>
    </w:p>
    <w:tbl>
      <w:tblPr>
        <w:tblW w:w="96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1294"/>
        <w:gridCol w:w="1964"/>
      </w:tblGrid>
      <w:tr w:rsidR="00AF479E" w:rsidRPr="00C428CC" w:rsidTr="00CC60A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Ставка налога, 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Налоговый период, календарный год</w:t>
            </w:r>
          </w:p>
        </w:tc>
      </w:tr>
      <w:tr w:rsidR="00AF479E" w:rsidRPr="00C428CC" w:rsidTr="00CC60A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Жилые дома;</w:t>
            </w:r>
          </w:p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Жилые помещения;</w:t>
            </w:r>
          </w:p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Гаражи и </w:t>
            </w:r>
            <w:proofErr w:type="spellStart"/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м</w:t>
            </w:r>
            <w:proofErr w:type="gramStart"/>
            <w:r w:rsidRPr="00C428C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с 2015 и последующие налоговые периоды</w:t>
            </w:r>
          </w:p>
        </w:tc>
      </w:tr>
      <w:tr w:rsidR="00AF479E" w:rsidRPr="00C428CC" w:rsidTr="00CC60AD">
        <w:tc>
          <w:tcPr>
            <w:tcW w:w="6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Объекты налогообложения, включенные в </w:t>
            </w: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перечень, определяемый в соответствии с </w:t>
            </w:r>
            <w:hyperlink r:id="rId7" w:history="1">
              <w:r w:rsidRPr="00C428CC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п. 7 ст. 378.2</w:t>
              </w:r>
            </w:hyperlink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НК РФ;</w:t>
            </w:r>
          </w:p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Объекты налогообложения, предусмотренные </w:t>
            </w:r>
            <w:hyperlink r:id="rId8" w:history="1">
              <w:r w:rsidRPr="00C428CC">
                <w:rPr>
                  <w:rFonts w:ascii="Times New Roman" w:hAnsi="Times New Roman"/>
                  <w:color w:val="0000FF"/>
                  <w:sz w:val="28"/>
                  <w:szCs w:val="28"/>
                  <w:lang w:eastAsia="ru-RU"/>
                </w:rPr>
                <w:t>абзацем 2 п. 10 ст. 378.2</w:t>
              </w:r>
            </w:hyperlink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НК РФ.</w:t>
            </w:r>
          </w:p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AF479E" w:rsidRPr="00C428CC" w:rsidTr="00CC60AD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AF479E" w:rsidRPr="00C428CC" w:rsidTr="00CC60AD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AF479E" w:rsidRPr="00C428CC" w:rsidTr="00CC60AD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AF479E" w:rsidRPr="00C428CC" w:rsidTr="00CC60AD">
        <w:tc>
          <w:tcPr>
            <w:tcW w:w="6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2019 и последующие налоговые периоды</w:t>
            </w:r>
          </w:p>
        </w:tc>
      </w:tr>
      <w:tr w:rsidR="00AF479E" w:rsidRPr="00C428CC" w:rsidTr="00CC60A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с 2015 и последующие налоговые периоды</w:t>
            </w:r>
          </w:p>
        </w:tc>
      </w:tr>
      <w:tr w:rsidR="00AF479E" w:rsidRPr="00C428CC" w:rsidTr="00CC60AD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объекты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9E" w:rsidRPr="00C428CC" w:rsidRDefault="00AF479E" w:rsidP="00CC60A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8CC">
              <w:rPr>
                <w:rFonts w:ascii="Times New Roman" w:hAnsi="Times New Roman"/>
                <w:sz w:val="28"/>
                <w:szCs w:val="28"/>
                <w:lang w:eastAsia="ru-RU"/>
              </w:rPr>
              <w:t>с 2015 и последующие налоговые периоды</w:t>
            </w:r>
          </w:p>
        </w:tc>
      </w:tr>
    </w:tbl>
    <w:p w:rsidR="00AF479E" w:rsidRPr="00C428CC" w:rsidRDefault="00AF479E" w:rsidP="00AF47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79E" w:rsidRPr="00C428CC" w:rsidRDefault="00AF479E" w:rsidP="00AF479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2.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2.1. 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в размере подлежащей уплате налогоплательщиком суммы налога: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- 100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- 150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2.2. 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2.3. Налоговая льгота предоставляется по заявлению налогоплательщика при одновременном соблюдении следующих условий: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AF479E" w:rsidRPr="00C428CC" w:rsidRDefault="00AF479E" w:rsidP="00AF479E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lastRenderedPageBreak/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AF479E" w:rsidRPr="00C428CC" w:rsidRDefault="00AF479E" w:rsidP="00AF47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428CC">
        <w:rPr>
          <w:rFonts w:ascii="Times New Roman" w:hAnsi="Times New Roman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C428CC">
        <w:rPr>
          <w:rFonts w:ascii="Times New Roman" w:hAnsi="Times New Roman"/>
          <w:sz w:val="28"/>
          <w:szCs w:val="28"/>
          <w:lang w:val="en-US"/>
        </w:rPr>
        <w:t>C</w:t>
      </w:r>
      <w:r w:rsidRPr="00C428CC">
        <w:rPr>
          <w:rFonts w:ascii="Times New Roman" w:hAnsi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AF479E" w:rsidRPr="00C428CC" w:rsidRDefault="00AF479E" w:rsidP="00AF47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Par45"/>
      <w:bookmarkEnd w:id="0"/>
      <w:r w:rsidRPr="00C428CC">
        <w:rPr>
          <w:rFonts w:ascii="Times New Roman" w:hAnsi="Times New Roman"/>
          <w:sz w:val="28"/>
          <w:szCs w:val="28"/>
        </w:rPr>
        <w:t>4.  Опубликовать настоящее Решение в газете «Официальный вестник</w:t>
      </w:r>
      <w:proofErr w:type="gramStart"/>
      <w:r w:rsidRPr="00C428CC">
        <w:rPr>
          <w:rFonts w:ascii="Times New Roman" w:hAnsi="Times New Roman"/>
          <w:sz w:val="28"/>
          <w:szCs w:val="28"/>
        </w:rPr>
        <w:t>»</w:t>
      </w:r>
      <w:r w:rsidR="0067639E" w:rsidRPr="00C428CC">
        <w:rPr>
          <w:rFonts w:ascii="Times New Roman" w:hAnsi="Times New Roman"/>
          <w:sz w:val="28"/>
          <w:szCs w:val="28"/>
        </w:rPr>
        <w:t>и</w:t>
      </w:r>
      <w:proofErr w:type="gramEnd"/>
      <w:r w:rsidR="0067639E" w:rsidRPr="00C428CC">
        <w:rPr>
          <w:rFonts w:ascii="Times New Roman" w:hAnsi="Times New Roman"/>
          <w:sz w:val="28"/>
          <w:szCs w:val="28"/>
        </w:rPr>
        <w:t xml:space="preserve"> разместить на официальном сайте сельского поселения Челно-Вершины в сети Интернет</w:t>
      </w:r>
      <w:r w:rsidRPr="00C428CC">
        <w:rPr>
          <w:rFonts w:ascii="Times New Roman" w:hAnsi="Times New Roman"/>
          <w:sz w:val="28"/>
          <w:szCs w:val="28"/>
        </w:rPr>
        <w:t>.</w:t>
      </w:r>
    </w:p>
    <w:p w:rsidR="003B467B" w:rsidRPr="00C428CC" w:rsidRDefault="00AF479E" w:rsidP="003B467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 xml:space="preserve">5. </w:t>
      </w:r>
      <w:r w:rsidRPr="00C428C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2015 года.</w:t>
      </w:r>
    </w:p>
    <w:p w:rsidR="003B467B" w:rsidRPr="00C428CC" w:rsidRDefault="003B467B" w:rsidP="003B467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AF479E" w:rsidRPr="00C428CC" w:rsidRDefault="00AF479E" w:rsidP="003B467B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       </w:t>
      </w:r>
    </w:p>
    <w:p w:rsidR="003B467B" w:rsidRPr="00C428CC" w:rsidRDefault="00AF479E" w:rsidP="003B46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7639E" w:rsidRPr="00C428CC">
        <w:rPr>
          <w:rFonts w:ascii="Times New Roman" w:hAnsi="Times New Roman"/>
          <w:sz w:val="28"/>
          <w:szCs w:val="28"/>
        </w:rPr>
        <w:t xml:space="preserve"> Челно-Вершины</w:t>
      </w:r>
      <w:r w:rsidRPr="00C428CC">
        <w:rPr>
          <w:rFonts w:ascii="Times New Roman" w:hAnsi="Times New Roman"/>
          <w:sz w:val="28"/>
          <w:szCs w:val="28"/>
        </w:rPr>
        <w:t xml:space="preserve">  </w:t>
      </w:r>
    </w:p>
    <w:p w:rsidR="003B467B" w:rsidRPr="00C428CC" w:rsidRDefault="00AF479E" w:rsidP="003B46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 xml:space="preserve"> </w:t>
      </w:r>
      <w:r w:rsidR="003B467B" w:rsidRPr="00C428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F479E" w:rsidRPr="00C428CC" w:rsidRDefault="003B467B" w:rsidP="003B467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C428CC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428C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F479E" w:rsidRPr="00C428C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C428CC">
        <w:rPr>
          <w:rFonts w:ascii="Times New Roman" w:hAnsi="Times New Roman"/>
          <w:sz w:val="28"/>
          <w:szCs w:val="28"/>
        </w:rPr>
        <w:tab/>
      </w:r>
      <w:r w:rsidRP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ab/>
      </w:r>
      <w:r w:rsidR="0071594A" w:rsidRPr="0071594A">
        <w:rPr>
          <w:rFonts w:ascii="Times New Roman" w:hAnsi="Times New Roman"/>
          <w:sz w:val="28"/>
          <w:szCs w:val="28"/>
        </w:rPr>
        <w:tab/>
      </w:r>
      <w:r w:rsidR="0067639E" w:rsidRPr="00C428CC">
        <w:rPr>
          <w:rFonts w:ascii="Times New Roman" w:hAnsi="Times New Roman"/>
          <w:sz w:val="28"/>
          <w:szCs w:val="28"/>
        </w:rPr>
        <w:t>А.В. Буйволов</w:t>
      </w:r>
      <w:r w:rsidR="00AF479E" w:rsidRPr="00C428C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67639E" w:rsidRPr="00C428CC" w:rsidRDefault="0067639E" w:rsidP="006763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428CC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7639E" w:rsidRPr="00C428CC" w:rsidRDefault="0067639E" w:rsidP="00C428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highlight w:val="yellow"/>
        </w:rPr>
      </w:pPr>
      <w:r w:rsidRPr="00C428CC">
        <w:rPr>
          <w:rFonts w:ascii="Times New Roman" w:hAnsi="Times New Roman"/>
          <w:sz w:val="28"/>
          <w:szCs w:val="28"/>
        </w:rPr>
        <w:t>Челно-Вершин</w:t>
      </w:r>
      <w:proofErr w:type="gramStart"/>
      <w:r w:rsidRPr="00C428CC">
        <w:rPr>
          <w:rFonts w:ascii="Times New Roman" w:hAnsi="Times New Roman"/>
          <w:sz w:val="28"/>
          <w:szCs w:val="28"/>
        </w:rPr>
        <w:t>ы-</w:t>
      </w:r>
      <w:proofErr w:type="gramEnd"/>
      <w:r w:rsidRPr="00C428C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428CC">
        <w:rPr>
          <w:rFonts w:ascii="Times New Roman" w:hAnsi="Times New Roman"/>
          <w:sz w:val="28"/>
          <w:szCs w:val="28"/>
        </w:rPr>
        <w:t xml:space="preserve">                </w:t>
      </w:r>
      <w:r w:rsidR="0071594A" w:rsidRPr="0071594A">
        <w:rPr>
          <w:rFonts w:ascii="Times New Roman" w:hAnsi="Times New Roman"/>
          <w:sz w:val="28"/>
          <w:szCs w:val="28"/>
        </w:rPr>
        <w:tab/>
      </w:r>
      <w:r w:rsidR="0071594A" w:rsidRPr="0071594A">
        <w:rPr>
          <w:rFonts w:ascii="Times New Roman" w:hAnsi="Times New Roman"/>
          <w:sz w:val="28"/>
          <w:szCs w:val="28"/>
        </w:rPr>
        <w:tab/>
      </w:r>
      <w:r w:rsidR="00C428CC">
        <w:rPr>
          <w:rFonts w:ascii="Times New Roman" w:hAnsi="Times New Roman"/>
          <w:sz w:val="28"/>
          <w:szCs w:val="28"/>
        </w:rPr>
        <w:t xml:space="preserve"> </w:t>
      </w:r>
      <w:r w:rsidRPr="00C428CC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C428CC"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AF479E" w:rsidRPr="00C428CC" w:rsidRDefault="00AF479E" w:rsidP="00AF47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21679" w:rsidRDefault="00121679"/>
    <w:sectPr w:rsidR="00121679" w:rsidSect="00C428CC">
      <w:pgSz w:w="11906" w:h="16838"/>
      <w:pgMar w:top="1134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479E"/>
    <w:rsid w:val="00074EB2"/>
    <w:rsid w:val="00121679"/>
    <w:rsid w:val="003B467B"/>
    <w:rsid w:val="004F4492"/>
    <w:rsid w:val="005C6372"/>
    <w:rsid w:val="0067639E"/>
    <w:rsid w:val="006D2E90"/>
    <w:rsid w:val="0071594A"/>
    <w:rsid w:val="007C59CE"/>
    <w:rsid w:val="00AF479E"/>
    <w:rsid w:val="00C15A42"/>
    <w:rsid w:val="00C428CC"/>
    <w:rsid w:val="00C621A1"/>
    <w:rsid w:val="00CC04D3"/>
    <w:rsid w:val="00F8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9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F44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4F44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ADBF3088C3167BB5820B1CE7E61322288165E7A1CD77FB23F928C214ACC1AC245E829BB4689WDq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0ADBF3088C3167BB5820B1CE7E61322288165E7A1CD77FB23F928C214ACC1AC245E821B843W8q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4BB6048AF07078D27166F5E6797D40F68BC031AF9CD8107B116E52E23D7B565140DFA0EC2FB4FrAK" TargetMode="External"/><Relationship Id="rId5" Type="http://schemas.openxmlformats.org/officeDocument/2006/relationships/hyperlink" Target="consultantplus://offline/ref=F0C4BB6048AF07078D27166F5E6797D40F68BC001CFDCD8107B116E52E23D7B565140DF80CC94FrA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0C4BB6048AF07078D27166F5E6797D40F68BC001CFDCD8107B116E52E23D7B565140DFE40r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4700</Characters>
  <Application>Microsoft Office Word</Application>
  <DocSecurity>0</DocSecurity>
  <Lines>39</Lines>
  <Paragraphs>11</Paragraphs>
  <ScaleCrop>false</ScaleCrop>
  <Company>HOME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2016-01-26T07:47:00Z</dcterms:created>
  <dcterms:modified xsi:type="dcterms:W3CDTF">2016-02-19T11:08:00Z</dcterms:modified>
</cp:coreProperties>
</file>